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B80E0C">
              <w:t xml:space="preserve">Документации </w:t>
            </w:r>
            <w:r w:rsidR="0089661C" w:rsidRPr="001812DB">
              <w:t xml:space="preserve">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</w:t>
            </w:r>
            <w:bookmarkStart w:id="5" w:name="_GoBack"/>
            <w:bookmarkEnd w:id="5"/>
            <w:r w:rsidR="00AA6A49">
              <w:rPr>
                <w:spacing w:val="-3"/>
              </w:rPr>
              <w:t>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80E0C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B80E0C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AA6A49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5A4" w:rsidRDefault="00D265A4">
      <w:r>
        <w:separator/>
      </w:r>
    </w:p>
  </w:endnote>
  <w:endnote w:type="continuationSeparator" w:id="0">
    <w:p w:rsidR="00D265A4" w:rsidRDefault="00D2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5A4" w:rsidRDefault="00D265A4">
      <w:r>
        <w:separator/>
      </w:r>
    </w:p>
  </w:footnote>
  <w:footnote w:type="continuationSeparator" w:id="0">
    <w:p w:rsidR="00D265A4" w:rsidRDefault="00D26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80E0C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265A4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38B85-AC22-4013-855C-F6707986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2827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2016-03-10T07:15:00Z</dcterms:modified>
</cp:coreProperties>
</file>